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533507DB"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of </w:t>
      </w:r>
      <w:r w:rsidR="00016ADB" w:rsidRPr="00016ADB">
        <w:rPr>
          <w:rFonts w:ascii="Gill Sans MT" w:hAnsi="Gill Sans MT"/>
          <w:b/>
          <w:bCs/>
          <w:sz w:val="22"/>
          <w:szCs w:val="22"/>
        </w:rPr>
        <w:t>Senior Fundraising Officer – Grants and Major Gifts</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2C55593E" w14:textId="51D50C98" w:rsidR="00FB58D4" w:rsidRPr="003A77AC" w:rsidRDefault="003A77AC">
      <w:pPr>
        <w:rPr>
          <w:rFonts w:ascii="Gill Sans MT" w:hAnsi="Gill Sans MT"/>
          <w:sz w:val="22"/>
          <w:szCs w:val="22"/>
        </w:rPr>
      </w:pPr>
      <w:r w:rsidRPr="003A77AC">
        <w:rPr>
          <w:rFonts w:ascii="Gill Sans MT" w:hAnsi="Gill Sans MT"/>
          <w:b/>
          <w:bCs/>
          <w:sz w:val="22"/>
          <w:szCs w:val="22"/>
        </w:rPr>
        <w:t>Deadline for receipt of applications</w:t>
      </w:r>
      <w:r w:rsidRPr="003A77AC">
        <w:rPr>
          <w:rFonts w:ascii="Gill Sans MT" w:hAnsi="Gill Sans MT"/>
          <w:b/>
          <w:sz w:val="22"/>
          <w:szCs w:val="22"/>
        </w:rPr>
        <w:t>:</w:t>
      </w:r>
      <w:r w:rsidRPr="003A77AC">
        <w:rPr>
          <w:rFonts w:ascii="Gill Sans MT" w:hAnsi="Gill Sans MT"/>
          <w:bCs/>
          <w:sz w:val="22"/>
          <w:szCs w:val="22"/>
        </w:rPr>
        <w:t xml:space="preserve"> </w:t>
      </w:r>
      <w:r w:rsidRPr="003A77AC">
        <w:rPr>
          <w:rFonts w:ascii="Gill Sans MT" w:hAnsi="Gill Sans MT"/>
          <w:b/>
          <w:sz w:val="22"/>
          <w:szCs w:val="22"/>
        </w:rPr>
        <w:t>12 noon Monday 6 June</w:t>
      </w:r>
      <w:r w:rsidRPr="003A77AC">
        <w:rPr>
          <w:rFonts w:ascii="Gill Sans MT" w:hAnsi="Gill Sans MT"/>
          <w:sz w:val="22"/>
          <w:szCs w:val="22"/>
        </w:rPr>
        <w:t>. Please note that applications will be reviewed on a rolling basis and may close earlier. Interview are likely to be scheduled towards end of week 6-10 June or earlier.</w:t>
      </w:r>
    </w:p>
    <w:p w14:paraId="7550FF9A" w14:textId="77777777" w:rsidR="003A77AC" w:rsidRPr="00E35C05" w:rsidRDefault="003A77AC">
      <w:pPr>
        <w:rPr>
          <w:rFonts w:ascii="Gill Sans MT" w:hAnsi="Gill Sans MT"/>
          <w:sz w:val="22"/>
          <w:szCs w:val="22"/>
        </w:rPr>
      </w:pPr>
    </w:p>
    <w:p w14:paraId="2B14CA9B" w14:textId="7C2AD0D1" w:rsidR="004A7458" w:rsidRPr="00E35C05" w:rsidRDefault="00FB58D4" w:rsidP="004A7458">
      <w:pPr>
        <w:pStyle w:val="wfxFaxNum"/>
        <w:rPr>
          <w:rFonts w:ascii="Gill Sans MT" w:hAnsi="Gill Sans MT"/>
          <w:bCs/>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Pr="00E35C05">
        <w:rPr>
          <w:rFonts w:ascii="Gill Sans MT" w:hAnsi="Gill Sans MT" w:cs="Arial"/>
          <w:sz w:val="22"/>
          <w:szCs w:val="22"/>
        </w:rPr>
        <w:t xml:space="preserve"> </w:t>
      </w:r>
      <w:hyperlink r:id="rId5" w:history="1">
        <w:r w:rsidR="00495780" w:rsidRPr="008B194A">
          <w:rPr>
            <w:rStyle w:val="Hyperlink"/>
            <w:rFonts w:ascii="Gill Sans MT" w:hAnsi="Gill Sans MT" w:cs="Arial"/>
            <w:b/>
            <w:sz w:val="22"/>
            <w:szCs w:val="22"/>
          </w:rPr>
          <w:t>applications@waronwant.org</w:t>
        </w:r>
      </w:hyperlink>
      <w:r w:rsidR="000338B0" w:rsidRPr="00E35C05">
        <w:rPr>
          <w:rFonts w:ascii="Gill Sans MT" w:hAnsi="Gill Sans MT" w:cs="Arial"/>
          <w:sz w:val="22"/>
          <w:szCs w:val="22"/>
        </w:rPr>
        <w:t>.</w:t>
      </w:r>
      <w:r w:rsidR="00495780">
        <w:rPr>
          <w:rFonts w:ascii="Gill Sans MT" w:hAnsi="Gill Sans MT" w:cs="Arial"/>
          <w:sz w:val="22"/>
          <w:szCs w:val="22"/>
        </w:rPr>
        <w:t xml:space="preserve">  </w:t>
      </w: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730671E2"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Please set these out clearly and in the order they appear in the Person Specification document</w:t>
      </w:r>
      <w:r w:rsidR="00994814">
        <w:rPr>
          <w:rFonts w:ascii="Gill Sans MT" w:hAnsi="Gill Sans MT"/>
          <w:sz w:val="22"/>
          <w:szCs w:val="22"/>
        </w:rPr>
        <w:t xml:space="preserve"> using the spaces provided</w:t>
      </w:r>
      <w:r w:rsidR="00D26B34">
        <w:rPr>
          <w:rFonts w:ascii="Gill Sans MT" w:hAnsi="Gill Sans MT"/>
          <w:sz w:val="22"/>
          <w:szCs w:val="22"/>
        </w:rPr>
        <w:t xml:space="preserve">.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740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16ADB"/>
    <w:rsid w:val="00027D7E"/>
    <w:rsid w:val="000338B0"/>
    <w:rsid w:val="000D235E"/>
    <w:rsid w:val="001706B9"/>
    <w:rsid w:val="001A0D00"/>
    <w:rsid w:val="001A70EF"/>
    <w:rsid w:val="0027698A"/>
    <w:rsid w:val="002E0879"/>
    <w:rsid w:val="002F561A"/>
    <w:rsid w:val="0038219F"/>
    <w:rsid w:val="003A77AC"/>
    <w:rsid w:val="003D20E6"/>
    <w:rsid w:val="003F0A76"/>
    <w:rsid w:val="003F57E2"/>
    <w:rsid w:val="003F727D"/>
    <w:rsid w:val="00421A6A"/>
    <w:rsid w:val="00433659"/>
    <w:rsid w:val="00466710"/>
    <w:rsid w:val="00495780"/>
    <w:rsid w:val="004A7458"/>
    <w:rsid w:val="004B045F"/>
    <w:rsid w:val="004C4397"/>
    <w:rsid w:val="005633E2"/>
    <w:rsid w:val="00590BFC"/>
    <w:rsid w:val="005B4243"/>
    <w:rsid w:val="00600B0E"/>
    <w:rsid w:val="0060486C"/>
    <w:rsid w:val="00667066"/>
    <w:rsid w:val="00683770"/>
    <w:rsid w:val="006A498B"/>
    <w:rsid w:val="006B2F38"/>
    <w:rsid w:val="006F1861"/>
    <w:rsid w:val="0070688C"/>
    <w:rsid w:val="00706F2A"/>
    <w:rsid w:val="007230E3"/>
    <w:rsid w:val="007267E9"/>
    <w:rsid w:val="008059CD"/>
    <w:rsid w:val="00817BC2"/>
    <w:rsid w:val="0085020C"/>
    <w:rsid w:val="00881E7D"/>
    <w:rsid w:val="00893514"/>
    <w:rsid w:val="0089576D"/>
    <w:rsid w:val="008C2984"/>
    <w:rsid w:val="008F1C41"/>
    <w:rsid w:val="00900D52"/>
    <w:rsid w:val="00961F64"/>
    <w:rsid w:val="0099481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 w:type="character" w:styleId="UnresolvedMention">
    <w:name w:val="Unresolved Mention"/>
    <w:basedOn w:val="DefaultParagraphFont"/>
    <w:uiPriority w:val="99"/>
    <w:semiHidden/>
    <w:unhideWhenUsed/>
    <w:rsid w:val="0049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waronwa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Tom Barns</cp:lastModifiedBy>
  <cp:revision>2</cp:revision>
  <cp:lastPrinted>2019-02-15T10:49:00Z</cp:lastPrinted>
  <dcterms:created xsi:type="dcterms:W3CDTF">2022-05-17T13:42:00Z</dcterms:created>
  <dcterms:modified xsi:type="dcterms:W3CDTF">2022-05-17T13:42:00Z</dcterms:modified>
</cp:coreProperties>
</file>